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B822" w14:textId="77777777" w:rsidR="001D5939" w:rsidRPr="00887C8A" w:rsidRDefault="00C670D5">
      <w:pPr>
        <w:rPr>
          <w:rFonts w:ascii="Palatino Linotype" w:hAnsi="Palatino Linotype"/>
          <w:b/>
          <w:bCs/>
        </w:rPr>
      </w:pPr>
      <w:r w:rsidRPr="00887C8A">
        <w:rPr>
          <w:rFonts w:ascii="Palatino Linotype" w:hAnsi="Palatino Linotype"/>
          <w:b/>
          <w:bCs/>
        </w:rPr>
        <w:t>RESULTS</w:t>
      </w:r>
      <w:r w:rsidR="00320C8D" w:rsidRPr="00887C8A">
        <w:rPr>
          <w:rFonts w:ascii="Palatino Linotype" w:hAnsi="Palatino Linotype"/>
          <w:b/>
          <w:bCs/>
        </w:rPr>
        <w:t xml:space="preserve"> </w:t>
      </w:r>
      <w:r w:rsidRPr="00887C8A">
        <w:rPr>
          <w:rFonts w:ascii="Palatino Linotype" w:hAnsi="Palatino Linotype"/>
          <w:b/>
          <w:bCs/>
        </w:rPr>
        <w:t>FRAMEWORK:</w:t>
      </w:r>
    </w:p>
    <w:tbl>
      <w:tblPr>
        <w:tblStyle w:val="TableGrid"/>
        <w:tblW w:w="13447" w:type="dxa"/>
        <w:tblLook w:val="04A0" w:firstRow="1" w:lastRow="0" w:firstColumn="1" w:lastColumn="0" w:noHBand="0" w:noVBand="1"/>
      </w:tblPr>
      <w:tblGrid>
        <w:gridCol w:w="1547"/>
        <w:gridCol w:w="2881"/>
        <w:gridCol w:w="2520"/>
        <w:gridCol w:w="1601"/>
        <w:gridCol w:w="1530"/>
        <w:gridCol w:w="1909"/>
        <w:gridCol w:w="1459"/>
      </w:tblGrid>
      <w:tr w:rsidR="00CE5F10" w:rsidRPr="00887C8A" w14:paraId="1380B82B" w14:textId="77777777" w:rsidTr="00CE5F10">
        <w:tc>
          <w:tcPr>
            <w:tcW w:w="1547" w:type="dxa"/>
            <w:shd w:val="clear" w:color="auto" w:fill="BDD6EE" w:themeFill="accent1" w:themeFillTint="66"/>
          </w:tcPr>
          <w:p w14:paraId="1380B823" w14:textId="77777777" w:rsidR="00CE5F10" w:rsidRPr="00887C8A" w:rsidRDefault="00CE5F10" w:rsidP="00320C8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 xml:space="preserve">LEVEL </w:t>
            </w:r>
          </w:p>
        </w:tc>
        <w:tc>
          <w:tcPr>
            <w:tcW w:w="2881" w:type="dxa"/>
            <w:shd w:val="clear" w:color="auto" w:fill="BDD6EE" w:themeFill="accent1" w:themeFillTint="66"/>
          </w:tcPr>
          <w:p w14:paraId="1380B824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EXPECTED RESULT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14:paraId="1380B825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INDICATORS</w:t>
            </w:r>
          </w:p>
        </w:tc>
        <w:tc>
          <w:tcPr>
            <w:tcW w:w="1601" w:type="dxa"/>
            <w:shd w:val="clear" w:color="auto" w:fill="BDD6EE" w:themeFill="accent1" w:themeFillTint="66"/>
          </w:tcPr>
          <w:p w14:paraId="1380B826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BASELINE</w:t>
            </w:r>
          </w:p>
          <w:p w14:paraId="1380B827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Y0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1380B828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FINAL TARGET YX</w:t>
            </w:r>
          </w:p>
        </w:tc>
        <w:tc>
          <w:tcPr>
            <w:tcW w:w="1909" w:type="dxa"/>
            <w:shd w:val="clear" w:color="auto" w:fill="BDD6EE" w:themeFill="accent1" w:themeFillTint="66"/>
          </w:tcPr>
          <w:p w14:paraId="1380B829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Data source of verification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14:paraId="1380B82A" w14:textId="77777777" w:rsidR="00CE5F10" w:rsidRPr="00887C8A" w:rsidRDefault="00CE5F10" w:rsidP="00514371">
            <w:pPr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 xml:space="preserve">  Comments</w:t>
            </w:r>
          </w:p>
        </w:tc>
      </w:tr>
      <w:tr w:rsidR="00CE5F10" w:rsidRPr="00887C8A" w14:paraId="1380B835" w14:textId="77777777" w:rsidTr="00CE5F10">
        <w:tc>
          <w:tcPr>
            <w:tcW w:w="1547" w:type="dxa"/>
            <w:tcBorders>
              <w:bottom w:val="double" w:sz="4" w:space="0" w:color="auto"/>
            </w:tcBorders>
          </w:tcPr>
          <w:p w14:paraId="1380B82C" w14:textId="77777777" w:rsidR="00CE5F10" w:rsidRPr="00887C8A" w:rsidRDefault="00CE5F10">
            <w:pPr>
              <w:rPr>
                <w:rFonts w:ascii="Palatino Linotype" w:hAnsi="Palatino Linotype"/>
                <w:b/>
                <w:bCs/>
              </w:rPr>
            </w:pPr>
          </w:p>
          <w:p w14:paraId="1380B82D" w14:textId="77777777" w:rsidR="00CE5F10" w:rsidRPr="00887C8A" w:rsidRDefault="00CE5F10">
            <w:pPr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IMPACT</w:t>
            </w:r>
          </w:p>
          <w:p w14:paraId="1380B82E" w14:textId="77777777" w:rsidR="00CE5F10" w:rsidRPr="00887C8A" w:rsidRDefault="00CE5F10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14:paraId="1380B82F" w14:textId="77777777" w:rsidR="00CE5F10" w:rsidRPr="00887C8A" w:rsidRDefault="00CE5F10" w:rsidP="00EA6CC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1380B830" w14:textId="77777777" w:rsidR="00CE5F10" w:rsidRPr="00887C8A" w:rsidRDefault="00CE5F10" w:rsidP="00887C8A">
            <w:pPr>
              <w:pStyle w:val="ListParagraph"/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14:paraId="1380B831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1380B832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14:paraId="1380B833" w14:textId="77777777" w:rsidR="00CE5F10" w:rsidRPr="00887C8A" w:rsidRDefault="00CE5F10" w:rsidP="00514371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14:paraId="1380B834" w14:textId="77777777" w:rsidR="00CE5F10" w:rsidRPr="00887C8A" w:rsidRDefault="00CE5F10" w:rsidP="00514371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3F" w14:textId="77777777" w:rsidTr="00CE5F10">
        <w:tc>
          <w:tcPr>
            <w:tcW w:w="1547" w:type="dxa"/>
            <w:tcBorders>
              <w:top w:val="double" w:sz="4" w:space="0" w:color="auto"/>
            </w:tcBorders>
          </w:tcPr>
          <w:p w14:paraId="1380B836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  <w:p w14:paraId="1380B837" w14:textId="72913C2C" w:rsidR="00CE5F10" w:rsidRPr="00887C8A" w:rsidRDefault="00CE5F10">
            <w:pPr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>OUTCOME 1</w:t>
            </w:r>
            <w:r w:rsidR="007D7D17">
              <w:rPr>
                <w:rFonts w:ascii="Palatino Linotype" w:hAnsi="Palatino Linotype"/>
              </w:rPr>
              <w:t>**</w:t>
            </w:r>
          </w:p>
          <w:p w14:paraId="1380B838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881" w:type="dxa"/>
            <w:tcBorders>
              <w:top w:val="double" w:sz="4" w:space="0" w:color="auto"/>
            </w:tcBorders>
          </w:tcPr>
          <w:p w14:paraId="1380B839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1380B83A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1380B83B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1380B83C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top w:val="double" w:sz="4" w:space="0" w:color="auto"/>
            </w:tcBorders>
            <w:shd w:val="clear" w:color="auto" w:fill="auto"/>
          </w:tcPr>
          <w:p w14:paraId="1380B83D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</w:tcPr>
          <w:p w14:paraId="1380B83E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47" w14:textId="77777777" w:rsidTr="00CE5F10">
        <w:tc>
          <w:tcPr>
            <w:tcW w:w="1547" w:type="dxa"/>
          </w:tcPr>
          <w:p w14:paraId="1380B840" w14:textId="77777777" w:rsidR="00CE5F10" w:rsidRPr="00887C8A" w:rsidRDefault="00CE5F10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1.1</w:t>
            </w:r>
          </w:p>
        </w:tc>
        <w:tc>
          <w:tcPr>
            <w:tcW w:w="2881" w:type="dxa"/>
          </w:tcPr>
          <w:p w14:paraId="1380B841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42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43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44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45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46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4F" w14:textId="77777777" w:rsidTr="00CE5F10">
        <w:tc>
          <w:tcPr>
            <w:tcW w:w="1547" w:type="dxa"/>
          </w:tcPr>
          <w:p w14:paraId="1380B848" w14:textId="77777777" w:rsidR="00CE5F10" w:rsidRPr="00887C8A" w:rsidRDefault="00CE5F10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1.2</w:t>
            </w:r>
          </w:p>
        </w:tc>
        <w:tc>
          <w:tcPr>
            <w:tcW w:w="2881" w:type="dxa"/>
          </w:tcPr>
          <w:p w14:paraId="1380B849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4A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4B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4C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4D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4E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57" w14:textId="77777777" w:rsidTr="00CE5F10">
        <w:tc>
          <w:tcPr>
            <w:tcW w:w="1547" w:type="dxa"/>
            <w:tcBorders>
              <w:bottom w:val="double" w:sz="4" w:space="0" w:color="auto"/>
            </w:tcBorders>
          </w:tcPr>
          <w:p w14:paraId="1380B850" w14:textId="77777777" w:rsidR="00CE5F10" w:rsidRPr="00887C8A" w:rsidRDefault="00CE5F10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1.3</w:t>
            </w: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14:paraId="1380B851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1380B852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14:paraId="1380B853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1380B854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14:paraId="1380B855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14:paraId="1380B856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61" w14:textId="77777777" w:rsidTr="00CE5F10">
        <w:tc>
          <w:tcPr>
            <w:tcW w:w="1547" w:type="dxa"/>
            <w:tcBorders>
              <w:top w:val="double" w:sz="4" w:space="0" w:color="auto"/>
            </w:tcBorders>
          </w:tcPr>
          <w:p w14:paraId="1380B858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  <w:p w14:paraId="1380B859" w14:textId="77777777" w:rsidR="00CE5F10" w:rsidRPr="00887C8A" w:rsidRDefault="00CE5F10">
            <w:pPr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>OUTCOME 2</w:t>
            </w:r>
          </w:p>
          <w:p w14:paraId="1380B85A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881" w:type="dxa"/>
            <w:tcBorders>
              <w:top w:val="double" w:sz="4" w:space="0" w:color="auto"/>
            </w:tcBorders>
          </w:tcPr>
          <w:p w14:paraId="1380B85B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1380B85C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1380B85D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1380B85E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top w:val="double" w:sz="4" w:space="0" w:color="auto"/>
            </w:tcBorders>
            <w:shd w:val="clear" w:color="auto" w:fill="auto"/>
          </w:tcPr>
          <w:p w14:paraId="1380B85F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</w:tcPr>
          <w:p w14:paraId="1380B860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69" w14:textId="77777777" w:rsidTr="00CE5F10">
        <w:tc>
          <w:tcPr>
            <w:tcW w:w="1547" w:type="dxa"/>
          </w:tcPr>
          <w:p w14:paraId="1380B862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2.1</w:t>
            </w:r>
          </w:p>
        </w:tc>
        <w:tc>
          <w:tcPr>
            <w:tcW w:w="2881" w:type="dxa"/>
          </w:tcPr>
          <w:p w14:paraId="1380B863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64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65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66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67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68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71" w14:textId="77777777" w:rsidTr="00CE5F10">
        <w:tc>
          <w:tcPr>
            <w:tcW w:w="1547" w:type="dxa"/>
          </w:tcPr>
          <w:p w14:paraId="1380B86A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2.3</w:t>
            </w:r>
          </w:p>
        </w:tc>
        <w:tc>
          <w:tcPr>
            <w:tcW w:w="2881" w:type="dxa"/>
          </w:tcPr>
          <w:p w14:paraId="1380B86B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6C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6D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6E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6F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70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79" w14:textId="77777777" w:rsidTr="00CE5F10">
        <w:tc>
          <w:tcPr>
            <w:tcW w:w="1547" w:type="dxa"/>
            <w:tcBorders>
              <w:bottom w:val="double" w:sz="4" w:space="0" w:color="auto"/>
            </w:tcBorders>
          </w:tcPr>
          <w:p w14:paraId="1380B872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2.4</w:t>
            </w: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14:paraId="1380B873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1380B874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14:paraId="1380B875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1380B876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14:paraId="1380B877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14:paraId="1380B878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83" w14:textId="77777777" w:rsidTr="00CE5F10">
        <w:tc>
          <w:tcPr>
            <w:tcW w:w="1547" w:type="dxa"/>
            <w:tcBorders>
              <w:top w:val="double" w:sz="4" w:space="0" w:color="auto"/>
            </w:tcBorders>
          </w:tcPr>
          <w:p w14:paraId="1380B87A" w14:textId="77777777" w:rsidR="00CE5F10" w:rsidRPr="00887C8A" w:rsidRDefault="00CE5F10" w:rsidP="00666007">
            <w:pPr>
              <w:rPr>
                <w:rFonts w:ascii="Palatino Linotype" w:hAnsi="Palatino Linotype"/>
              </w:rPr>
            </w:pPr>
          </w:p>
          <w:p w14:paraId="1380B87B" w14:textId="77777777" w:rsidR="00CE5F10" w:rsidRPr="00887C8A" w:rsidRDefault="00CE5F10" w:rsidP="00666007">
            <w:pPr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>OUTCOME 3</w:t>
            </w:r>
          </w:p>
          <w:p w14:paraId="1380B87C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881" w:type="dxa"/>
            <w:tcBorders>
              <w:top w:val="double" w:sz="4" w:space="0" w:color="auto"/>
            </w:tcBorders>
          </w:tcPr>
          <w:p w14:paraId="1380B87D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1380B87E" w14:textId="7817D87D" w:rsidR="00CE5F10" w:rsidRPr="00887C8A" w:rsidRDefault="00E307FC" w:rsidP="0023188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1380B87F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1380B880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top w:val="double" w:sz="4" w:space="0" w:color="auto"/>
            </w:tcBorders>
            <w:shd w:val="clear" w:color="auto" w:fill="auto"/>
          </w:tcPr>
          <w:p w14:paraId="1380B881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</w:tcPr>
          <w:p w14:paraId="1380B882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8B" w14:textId="77777777" w:rsidTr="00CE5F10">
        <w:tc>
          <w:tcPr>
            <w:tcW w:w="1547" w:type="dxa"/>
          </w:tcPr>
          <w:p w14:paraId="1380B884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3.1</w:t>
            </w:r>
          </w:p>
        </w:tc>
        <w:tc>
          <w:tcPr>
            <w:tcW w:w="2881" w:type="dxa"/>
          </w:tcPr>
          <w:p w14:paraId="1380B885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86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87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88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89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8A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93" w14:textId="77777777" w:rsidTr="00CE5F10">
        <w:tc>
          <w:tcPr>
            <w:tcW w:w="1547" w:type="dxa"/>
          </w:tcPr>
          <w:p w14:paraId="1380B88C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3.3</w:t>
            </w:r>
          </w:p>
        </w:tc>
        <w:tc>
          <w:tcPr>
            <w:tcW w:w="2881" w:type="dxa"/>
          </w:tcPr>
          <w:p w14:paraId="1380B88D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8E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8F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90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91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92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9B" w14:textId="77777777" w:rsidTr="00CE5F10">
        <w:tc>
          <w:tcPr>
            <w:tcW w:w="1547" w:type="dxa"/>
            <w:tcBorders>
              <w:bottom w:val="double" w:sz="4" w:space="0" w:color="auto"/>
            </w:tcBorders>
          </w:tcPr>
          <w:p w14:paraId="1380B894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3.4</w:t>
            </w: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14:paraId="1380B895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1380B896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14:paraId="1380B897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1380B898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14:paraId="1380B899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14:paraId="1380B89A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</w:tbl>
    <w:p w14:paraId="1380B89C" w14:textId="3599E318" w:rsidR="00C670D5" w:rsidRDefault="004A58FD" w:rsidP="009906B3">
      <w:pPr>
        <w:spacing w:line="276" w:lineRule="auto"/>
        <w:jc w:val="both"/>
        <w:rPr>
          <w:rFonts w:ascii="Figtree" w:hAnsi="Figtree" w:cs="Open Sans"/>
          <w:color w:val="333333"/>
          <w:shd w:val="clear" w:color="auto" w:fill="FFFFFF"/>
        </w:rPr>
      </w:pPr>
      <w:r>
        <w:rPr>
          <w:rFonts w:ascii="Palatino Linotype" w:hAnsi="Palatino Linotype"/>
        </w:rPr>
        <w:lastRenderedPageBreak/>
        <w:t>*</w:t>
      </w:r>
      <w:r w:rsidR="006B11AA" w:rsidRPr="006B11AA">
        <w:rPr>
          <w:rFonts w:ascii="Figtree" w:hAnsi="Figtree"/>
        </w:rPr>
        <w:t xml:space="preserve"> </w:t>
      </w:r>
      <w:r w:rsidR="006B11AA">
        <w:rPr>
          <w:rFonts w:ascii="Figtree" w:hAnsi="Figtree"/>
        </w:rPr>
        <w:t xml:space="preserve">The </w:t>
      </w:r>
      <w:r w:rsidR="00116417">
        <w:rPr>
          <w:rFonts w:ascii="Figtree" w:hAnsi="Figtree"/>
        </w:rPr>
        <w:t>Open</w:t>
      </w:r>
      <w:r w:rsidR="006B11AA">
        <w:rPr>
          <w:rFonts w:ascii="Figtree" w:hAnsi="Figtree"/>
        </w:rPr>
        <w:t xml:space="preserve"> </w:t>
      </w:r>
      <w:r w:rsidR="006B11AA" w:rsidRPr="00A0095F">
        <w:rPr>
          <w:rFonts w:ascii="Figtree" w:hAnsi="Figtree"/>
        </w:rPr>
        <w:t xml:space="preserve">Call for Proposals </w:t>
      </w:r>
      <w:r w:rsidR="006B11AA">
        <w:rPr>
          <w:rFonts w:ascii="Figtree" w:hAnsi="Figtree"/>
        </w:rPr>
        <w:t xml:space="preserve">is </w:t>
      </w:r>
      <w:r w:rsidR="006B11AA" w:rsidRPr="00A0095F">
        <w:rPr>
          <w:rFonts w:ascii="Figtree" w:hAnsi="Figtree"/>
        </w:rPr>
        <w:t>open to</w:t>
      </w:r>
      <w:r w:rsidR="006B11AA">
        <w:rPr>
          <w:rFonts w:ascii="Figtree" w:hAnsi="Figtree"/>
          <w:b/>
          <w:bCs/>
        </w:rPr>
        <w:t xml:space="preserve"> </w:t>
      </w:r>
      <w:r w:rsidR="009906B3">
        <w:rPr>
          <w:rFonts w:ascii="Figtree" w:hAnsi="Figtree" w:cs="Open Sans"/>
          <w:shd w:val="clear" w:color="auto" w:fill="FFFFFF"/>
        </w:rPr>
        <w:t>m</w:t>
      </w:r>
      <w:r w:rsidR="009906B3" w:rsidRPr="004224DE">
        <w:rPr>
          <w:rFonts w:ascii="Figtree" w:hAnsi="Figtree" w:cs="Open Sans"/>
          <w:shd w:val="clear" w:color="auto" w:fill="FFFFFF"/>
        </w:rPr>
        <w:t>edia</w:t>
      </w:r>
      <w:r w:rsidR="009906B3" w:rsidRPr="004224DE">
        <w:rPr>
          <w:rFonts w:ascii="Figtree" w:hAnsi="Figtree" w:cs="Open Sans"/>
          <w:color w:val="333333"/>
          <w:shd w:val="clear" w:color="auto" w:fill="FFFFFF"/>
        </w:rPr>
        <w:t xml:space="preserve"> associations, including membership associations, and civil society organizations registered and active in Serbia as non-profit entities working within the priorities of the Call. </w:t>
      </w:r>
    </w:p>
    <w:p w14:paraId="14F7A985" w14:textId="4064C566" w:rsidR="006D4BA1" w:rsidRDefault="006D4BA1" w:rsidP="00F77132">
      <w:pPr>
        <w:spacing w:after="0" w:line="240" w:lineRule="auto"/>
        <w:rPr>
          <w:rFonts w:ascii="Figtree" w:hAnsi="Figtree" w:cs="Open Sans"/>
          <w:color w:val="333333"/>
          <w:shd w:val="clear" w:color="auto" w:fill="FFFFFF"/>
        </w:rPr>
      </w:pPr>
      <w:r>
        <w:rPr>
          <w:rFonts w:ascii="Figtree" w:hAnsi="Figtree" w:cs="Open Sans"/>
          <w:color w:val="333333"/>
          <w:shd w:val="clear" w:color="auto" w:fill="FFFFFF"/>
        </w:rPr>
        <w:t>** The number of outcomes is not pre-defined, please state as many outcomes as necessary</w:t>
      </w:r>
      <w:r w:rsidR="00F77132">
        <w:rPr>
          <w:rFonts w:ascii="Figtree" w:hAnsi="Figtree" w:cs="Open Sans"/>
          <w:color w:val="333333"/>
          <w:shd w:val="clear" w:color="auto" w:fill="FFFFFF"/>
        </w:rPr>
        <w:t xml:space="preserve"> to capture the essence of your proposal (add/delete as necessary). </w:t>
      </w:r>
    </w:p>
    <w:p w14:paraId="49DFE527" w14:textId="77777777" w:rsidR="007D7D17" w:rsidRPr="00887C8A" w:rsidRDefault="007D7D17">
      <w:pPr>
        <w:rPr>
          <w:rFonts w:ascii="Palatino Linotype" w:hAnsi="Palatino Linotype"/>
        </w:rPr>
      </w:pPr>
    </w:p>
    <w:sectPr w:rsidR="007D7D17" w:rsidRPr="00887C8A" w:rsidSect="006D4BA1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CE2F" w14:textId="77777777" w:rsidR="0038524C" w:rsidRDefault="0038524C" w:rsidP="00BC0448">
      <w:pPr>
        <w:spacing w:after="0" w:line="240" w:lineRule="auto"/>
      </w:pPr>
      <w:r>
        <w:separator/>
      </w:r>
    </w:p>
  </w:endnote>
  <w:endnote w:type="continuationSeparator" w:id="0">
    <w:p w14:paraId="68A1ECDD" w14:textId="77777777" w:rsidR="0038524C" w:rsidRDefault="0038524C" w:rsidP="00B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igtree">
    <w:altName w:val="Calibri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DA85C" w14:textId="1A822F76" w:rsidR="007E4CAB" w:rsidRPr="00887C8A" w:rsidRDefault="007E4CAB" w:rsidP="007E4CAB">
    <w:pPr>
      <w:pStyle w:val="Header"/>
      <w:jc w:val="both"/>
      <w:rPr>
        <w:rFonts w:ascii="Palatino Linotype" w:hAnsi="Palatino Linotype"/>
        <w:i/>
        <w:sz w:val="20"/>
        <w:szCs w:val="20"/>
        <w:lang w:val="en-US"/>
      </w:rPr>
    </w:pPr>
    <w:r w:rsidRPr="00887C8A">
      <w:rPr>
        <w:rFonts w:ascii="Palatino Linotype" w:hAnsi="Palatino Linotype"/>
        <w:i/>
        <w:sz w:val="20"/>
        <w:szCs w:val="20"/>
        <w:lang w:val="en-US"/>
      </w:rPr>
      <w:t xml:space="preserve">This </w:t>
    </w:r>
    <w:r>
      <w:rPr>
        <w:rFonts w:ascii="Palatino Linotype" w:hAnsi="Palatino Linotype"/>
        <w:i/>
        <w:sz w:val="20"/>
        <w:szCs w:val="20"/>
        <w:lang w:val="en-US"/>
      </w:rPr>
      <w:t>is a</w:t>
    </w:r>
    <w:r w:rsidRPr="00887C8A">
      <w:rPr>
        <w:rFonts w:ascii="Palatino Linotype" w:hAnsi="Palatino Linotype"/>
        <w:i/>
        <w:sz w:val="20"/>
        <w:szCs w:val="20"/>
        <w:lang w:val="en-US"/>
      </w:rPr>
      <w:t xml:space="preserve"> results framework</w:t>
    </w:r>
    <w:r>
      <w:rPr>
        <w:rFonts w:ascii="Palatino Linotype" w:hAnsi="Palatino Linotype"/>
        <w:i/>
        <w:sz w:val="20"/>
        <w:szCs w:val="20"/>
        <w:lang w:val="en-US"/>
      </w:rPr>
      <w:t xml:space="preserve"> template</w:t>
    </w:r>
    <w:r w:rsidRPr="00887C8A">
      <w:rPr>
        <w:rFonts w:ascii="Palatino Linotype" w:hAnsi="Palatino Linotype"/>
        <w:i/>
        <w:sz w:val="20"/>
        <w:szCs w:val="20"/>
        <w:lang w:val="en-US"/>
      </w:rPr>
      <w:t xml:space="preserve"> for project</w:t>
    </w:r>
    <w:r>
      <w:rPr>
        <w:rFonts w:ascii="Palatino Linotype" w:hAnsi="Palatino Linotype"/>
        <w:i/>
        <w:sz w:val="20"/>
        <w:szCs w:val="20"/>
        <w:lang w:val="en-US"/>
      </w:rPr>
      <w:t>s to be funded</w:t>
    </w:r>
    <w:r w:rsidRPr="00887C8A">
      <w:rPr>
        <w:rFonts w:ascii="Palatino Linotype" w:hAnsi="Palatino Linotype"/>
        <w:i/>
        <w:sz w:val="20"/>
        <w:szCs w:val="20"/>
        <w:lang w:val="en-US"/>
      </w:rPr>
      <w:t xml:space="preserve"> by The Balkan Trust for Democracy of the German Marshall Fund of the U.S.</w:t>
    </w:r>
    <w:r>
      <w:rPr>
        <w:rFonts w:ascii="Palatino Linotype" w:hAnsi="Palatino Linotype"/>
        <w:i/>
        <w:sz w:val="20"/>
        <w:szCs w:val="20"/>
        <w:lang w:val="en-US"/>
      </w:rPr>
      <w:t>,</w:t>
    </w:r>
    <w:r w:rsidRPr="00887C8A">
      <w:rPr>
        <w:rFonts w:ascii="Palatino Linotype" w:hAnsi="Palatino Linotype"/>
        <w:i/>
        <w:sz w:val="20"/>
        <w:szCs w:val="20"/>
        <w:lang w:val="en-US"/>
      </w:rPr>
      <w:t xml:space="preserve"> </w:t>
    </w:r>
    <w:r>
      <w:rPr>
        <w:rFonts w:ascii="Palatino Linotype" w:hAnsi="Palatino Linotype"/>
        <w:i/>
        <w:sz w:val="20"/>
        <w:szCs w:val="20"/>
        <w:lang w:val="en-US"/>
      </w:rPr>
      <w:t>to</w:t>
    </w:r>
    <w:r w:rsidRPr="00CE5F10">
      <w:rPr>
        <w:rFonts w:ascii="Palatino Linotype" w:hAnsi="Palatino Linotype"/>
        <w:i/>
        <w:sz w:val="20"/>
        <w:szCs w:val="20"/>
        <w:lang w:val="en-US"/>
      </w:rPr>
      <w:t xml:space="preserve"> support</w:t>
    </w:r>
    <w:r>
      <w:rPr>
        <w:rFonts w:ascii="Palatino Linotype" w:hAnsi="Palatino Linotype"/>
        <w:i/>
        <w:sz w:val="20"/>
        <w:szCs w:val="20"/>
        <w:lang w:val="en-US"/>
      </w:rPr>
      <w:t xml:space="preserve"> media actors* </w:t>
    </w:r>
    <w:r w:rsidRPr="000808B5">
      <w:rPr>
        <w:rFonts w:ascii="Palatino Linotype" w:hAnsi="Palatino Linotype"/>
        <w:i/>
        <w:sz w:val="20"/>
        <w:szCs w:val="20"/>
        <w:lang w:val="en-GB"/>
      </w:rPr>
      <w:t xml:space="preserve">in </w:t>
    </w:r>
    <w:r>
      <w:rPr>
        <w:rFonts w:ascii="Palatino Linotype" w:hAnsi="Palatino Linotype"/>
        <w:i/>
        <w:sz w:val="20"/>
        <w:szCs w:val="20"/>
        <w:lang w:val="en-GB"/>
      </w:rPr>
      <w:t xml:space="preserve">Serbia through the Media Fund, with the support of </w:t>
    </w:r>
    <w:r w:rsidR="00D01DB7">
      <w:rPr>
        <w:rFonts w:ascii="Palatino Linotype" w:hAnsi="Palatino Linotype"/>
        <w:i/>
        <w:sz w:val="20"/>
        <w:szCs w:val="20"/>
        <w:lang w:val="en-GB"/>
      </w:rPr>
      <w:t>Norway</w:t>
    </w:r>
    <w:r w:rsidR="00A979F7">
      <w:rPr>
        <w:rFonts w:ascii="Palatino Linotype" w:hAnsi="Palatino Linotype"/>
        <w:i/>
        <w:sz w:val="20"/>
        <w:szCs w:val="20"/>
        <w:lang w:val="en-GB"/>
      </w:rPr>
      <w:t xml:space="preserve"> and Switzerland</w:t>
    </w:r>
    <w:r w:rsidR="00F02373">
      <w:rPr>
        <w:rFonts w:ascii="Palatino Linotype" w:hAnsi="Palatino Linotype"/>
        <w:i/>
        <w:sz w:val="20"/>
        <w:szCs w:val="20"/>
        <w:lang w:val="en-GB"/>
      </w:rPr>
      <w:t xml:space="preserve">. </w:t>
    </w:r>
    <w:r w:rsidRPr="00887C8A">
      <w:rPr>
        <w:rFonts w:ascii="Palatino Linotype" w:hAnsi="Palatino Linotype"/>
        <w:i/>
        <w:sz w:val="20"/>
        <w:szCs w:val="20"/>
        <w:lang w:val="en-US"/>
      </w:rPr>
      <w:t>The approved results framework will be included as a part of the agreement between the Balkan Trust for Democracy and grant recipient. It is therefore important that the results framework is consistent and realistic.</w:t>
    </w:r>
  </w:p>
  <w:p w14:paraId="7A831D8C" w14:textId="77777777" w:rsidR="007E4CAB" w:rsidRDefault="007E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F9F6C" w14:textId="77777777" w:rsidR="0038524C" w:rsidRDefault="0038524C" w:rsidP="00BC0448">
      <w:pPr>
        <w:spacing w:after="0" w:line="240" w:lineRule="auto"/>
      </w:pPr>
      <w:r>
        <w:separator/>
      </w:r>
    </w:p>
  </w:footnote>
  <w:footnote w:type="continuationSeparator" w:id="0">
    <w:p w14:paraId="5AD6038F" w14:textId="77777777" w:rsidR="0038524C" w:rsidRDefault="0038524C" w:rsidP="00BC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D8C4B" w14:textId="2B7FAB3D" w:rsidR="00664277" w:rsidRPr="00E314F4" w:rsidRDefault="00DA049A" w:rsidP="00DA049A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7C71122B" wp14:editId="18D30771">
          <wp:extent cx="5943600" cy="859258"/>
          <wp:effectExtent l="0" t="0" r="0" b="0"/>
          <wp:docPr id="2042624487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24487" name="Picture 1" descr="A close-up of 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5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1312"/>
    <w:multiLevelType w:val="hybridMultilevel"/>
    <w:tmpl w:val="0D8AD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1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65"/>
    <w:rsid w:val="00045996"/>
    <w:rsid w:val="00066F9D"/>
    <w:rsid w:val="000808B5"/>
    <w:rsid w:val="000E75B0"/>
    <w:rsid w:val="00116417"/>
    <w:rsid w:val="0012545C"/>
    <w:rsid w:val="00126943"/>
    <w:rsid w:val="001D5939"/>
    <w:rsid w:val="0023188B"/>
    <w:rsid w:val="00247465"/>
    <w:rsid w:val="002B5F33"/>
    <w:rsid w:val="00320C8D"/>
    <w:rsid w:val="0034390E"/>
    <w:rsid w:val="00357DFF"/>
    <w:rsid w:val="0038524C"/>
    <w:rsid w:val="003A1BA4"/>
    <w:rsid w:val="004533B4"/>
    <w:rsid w:val="004A58FD"/>
    <w:rsid w:val="004A724F"/>
    <w:rsid w:val="00514371"/>
    <w:rsid w:val="005265B0"/>
    <w:rsid w:val="00543B56"/>
    <w:rsid w:val="00592B15"/>
    <w:rsid w:val="005C4048"/>
    <w:rsid w:val="005D14DC"/>
    <w:rsid w:val="005E4261"/>
    <w:rsid w:val="005F5BB2"/>
    <w:rsid w:val="006133F3"/>
    <w:rsid w:val="00616335"/>
    <w:rsid w:val="006177BD"/>
    <w:rsid w:val="00664277"/>
    <w:rsid w:val="00666007"/>
    <w:rsid w:val="006A42B6"/>
    <w:rsid w:val="006B11AA"/>
    <w:rsid w:val="006C0C7C"/>
    <w:rsid w:val="006D4BA1"/>
    <w:rsid w:val="006F0C4A"/>
    <w:rsid w:val="00702E44"/>
    <w:rsid w:val="00784CE9"/>
    <w:rsid w:val="007B0F0B"/>
    <w:rsid w:val="007B7C3D"/>
    <w:rsid w:val="007D7D17"/>
    <w:rsid w:val="007E4CAB"/>
    <w:rsid w:val="007F612B"/>
    <w:rsid w:val="00823B1D"/>
    <w:rsid w:val="00833A01"/>
    <w:rsid w:val="0086149D"/>
    <w:rsid w:val="00887C8A"/>
    <w:rsid w:val="008B4AA5"/>
    <w:rsid w:val="00907F48"/>
    <w:rsid w:val="00916E54"/>
    <w:rsid w:val="009412ED"/>
    <w:rsid w:val="0095621F"/>
    <w:rsid w:val="00971C14"/>
    <w:rsid w:val="009906B3"/>
    <w:rsid w:val="00A71E76"/>
    <w:rsid w:val="00A979F7"/>
    <w:rsid w:val="00B91710"/>
    <w:rsid w:val="00BB2CCE"/>
    <w:rsid w:val="00BC0448"/>
    <w:rsid w:val="00BE5C3A"/>
    <w:rsid w:val="00BF2069"/>
    <w:rsid w:val="00C11757"/>
    <w:rsid w:val="00C14853"/>
    <w:rsid w:val="00C243BF"/>
    <w:rsid w:val="00C670D5"/>
    <w:rsid w:val="00C812E3"/>
    <w:rsid w:val="00CA641D"/>
    <w:rsid w:val="00CC2A7E"/>
    <w:rsid w:val="00CE3055"/>
    <w:rsid w:val="00CE5F10"/>
    <w:rsid w:val="00D01DB7"/>
    <w:rsid w:val="00D8148E"/>
    <w:rsid w:val="00D84F03"/>
    <w:rsid w:val="00D906FE"/>
    <w:rsid w:val="00D9218E"/>
    <w:rsid w:val="00DA049A"/>
    <w:rsid w:val="00E307FC"/>
    <w:rsid w:val="00E314F4"/>
    <w:rsid w:val="00E52F8D"/>
    <w:rsid w:val="00EA6CCB"/>
    <w:rsid w:val="00EF47C2"/>
    <w:rsid w:val="00F02373"/>
    <w:rsid w:val="00F60C27"/>
    <w:rsid w:val="00F77132"/>
    <w:rsid w:val="00F84CBE"/>
    <w:rsid w:val="00FA2E97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0B822"/>
  <w15:docId w15:val="{0C2C8085-49EB-4198-AF6A-A8F1D100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DC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448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B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448"/>
    <w:rPr>
      <w:rFonts w:cs="Arial Unicode MS"/>
    </w:rPr>
  </w:style>
  <w:style w:type="table" w:styleId="TableGrid">
    <w:name w:val="Table Grid"/>
    <w:basedOn w:val="TableNormal"/>
    <w:uiPriority w:val="39"/>
    <w:rsid w:val="00BC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5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BB2"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BB2"/>
    <w:rPr>
      <w:rFonts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CADCB3486E49AE1C2D5629CFC6D6" ma:contentTypeVersion="20" ma:contentTypeDescription="Create a new document." ma:contentTypeScope="" ma:versionID="c2a9bdd239f933e94fad5bd3cfe7b205">
  <xsd:schema xmlns:xsd="http://www.w3.org/2001/XMLSchema" xmlns:xs="http://www.w3.org/2001/XMLSchema" xmlns:p="http://schemas.microsoft.com/office/2006/metadata/properties" xmlns:ns1="http://schemas.microsoft.com/sharepoint/v3" xmlns:ns2="4dbd9bb1-8e03-4bd3-b7e2-4ebb4c821f2c" xmlns:ns3="d9c22d3d-b70c-491b-8715-caea0bb4cde6" targetNamespace="http://schemas.microsoft.com/office/2006/metadata/properties" ma:root="true" ma:fieldsID="5b52994810854d2fd58a8afc49d1ee39" ns1:_="" ns2:_="" ns3:_="">
    <xsd:import namespace="http://schemas.microsoft.com/sharepoint/v3"/>
    <xsd:import namespace="4dbd9bb1-8e03-4bd3-b7e2-4ebb4c821f2c"/>
    <xsd:import namespace="d9c22d3d-b70c-491b-8715-caea0bb4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d9bb1-8e03-4bd3-b7e2-4ebb4c82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bf75ba1-7030-41dd-bf82-5d4ee736ef6b}" ma:internalName="TaxCatchAll" ma:showField="CatchAllData" ma:web="4dbd9bb1-8e03-4bd3-b7e2-4ebb4c82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22d3d-b70c-491b-8715-caea0bb4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8ed165d-12d5-4e63-bd98-a6f8d071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dbd9bb1-8e03-4bd3-b7e2-4ebb4c821f2c" xsi:nil="true"/>
    <lcf76f155ced4ddcb4097134ff3c332f xmlns="d9c22d3d-b70c-491b-8715-caea0bb4cde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7EDCDB-625F-42C2-A482-C541A0409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F61F5-71BA-437C-9702-35B6D64C9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bd9bb1-8e03-4bd3-b7e2-4ebb4c821f2c"/>
    <ds:schemaRef ds:uri="d9c22d3d-b70c-491b-8715-caea0bb4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D9BB3-A44D-4004-BBE6-D9A8EA87F3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AE854-60CC-43E3-AFFC-4481306446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bd9bb1-8e03-4bd3-b7e2-4ebb4c821f2c"/>
    <ds:schemaRef ds:uri="d9c22d3d-b70c-491b-8715-caea0bb4cd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Seksjon for tilskuddsforvaltning</dc:creator>
  <cp:lastModifiedBy>Mara Zivkov</cp:lastModifiedBy>
  <cp:revision>3</cp:revision>
  <dcterms:created xsi:type="dcterms:W3CDTF">2025-05-14T10:18:00Z</dcterms:created>
  <dcterms:modified xsi:type="dcterms:W3CDTF">2025-05-14T10:18:00Z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0x01010048B7CADCB3486E49AE1C2D5629CFC6D6</vt:lpwstr>
  </property>
  <property fmtid="{D5CDD505-2E9C-101B-9397-08002B2CF9AE}" pid="3" name="Order">
    <vt:r8>16800</vt:r8>
  </property>
  <property fmtid="{D5CDD505-2E9C-101B-9397-08002B2CF9AE}" pid="4" name="MSIP_Label_55fc53ab-d9bf-45d7-adc2-35222ce1ab42_Enabled">
    <vt:lpwstr>true</vt:lpwstr>
  </property>
  <property fmtid="{D5CDD505-2E9C-101B-9397-08002B2CF9AE}" pid="5" name="MSIP_Label_55fc53ab-d9bf-45d7-adc2-35222ce1ab42_SetDate">
    <vt:lpwstr>2024-07-23T12:17:36Z</vt:lpwstr>
  </property>
  <property fmtid="{D5CDD505-2E9C-101B-9397-08002B2CF9AE}" pid="6" name="MSIP_Label_55fc53ab-d9bf-45d7-adc2-35222ce1ab42_Method">
    <vt:lpwstr>Standard</vt:lpwstr>
  </property>
  <property fmtid="{D5CDD505-2E9C-101B-9397-08002B2CF9AE}" pid="7" name="MSIP_Label_55fc53ab-d9bf-45d7-adc2-35222ce1ab42_Name">
    <vt:lpwstr>defa4170-0d19-0005-0004-bc88714345d2</vt:lpwstr>
  </property>
  <property fmtid="{D5CDD505-2E9C-101B-9397-08002B2CF9AE}" pid="8" name="MSIP_Label_55fc53ab-d9bf-45d7-adc2-35222ce1ab42_SiteId">
    <vt:lpwstr>9f9a715a-1b9b-4dac-ad3a-0671bce21ccb</vt:lpwstr>
  </property>
  <property fmtid="{D5CDD505-2E9C-101B-9397-08002B2CF9AE}" pid="9" name="MSIP_Label_55fc53ab-d9bf-45d7-adc2-35222ce1ab42_ActionId">
    <vt:lpwstr>636e90ac-391d-441f-afc9-27ec1b3af228</vt:lpwstr>
  </property>
  <property fmtid="{D5CDD505-2E9C-101B-9397-08002B2CF9AE}" pid="10" name="MSIP_Label_55fc53ab-d9bf-45d7-adc2-35222ce1ab42_ContentBits">
    <vt:lpwstr>0</vt:lpwstr>
  </property>
  <property fmtid="{D5CDD505-2E9C-101B-9397-08002B2CF9AE}" pid="11" name="MediaServiceImageTags">
    <vt:lpwstr/>
  </property>
</Properties>
</file>